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F" w:rsidRPr="00073FB6" w:rsidRDefault="000B78B3" w:rsidP="00CB3C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073FB6">
        <w:rPr>
          <w:rFonts w:ascii="Times New Roman" w:hAnsi="Times New Roman" w:cs="Times New Roman"/>
          <w:b/>
          <w:sz w:val="24"/>
          <w:szCs w:val="20"/>
          <w:lang w:val="en-US"/>
        </w:rPr>
        <w:t xml:space="preserve">XXIII </w:t>
      </w:r>
      <w:r w:rsidR="00C53D6F" w:rsidRPr="00073FB6">
        <w:rPr>
          <w:rFonts w:ascii="Times New Roman" w:hAnsi="Times New Roman" w:cs="Times New Roman"/>
          <w:b/>
          <w:sz w:val="24"/>
          <w:szCs w:val="20"/>
          <w:lang w:val="en-US"/>
        </w:rPr>
        <w:t>Interna</w:t>
      </w:r>
      <w:r w:rsidR="00073FB6" w:rsidRPr="00073FB6">
        <w:rPr>
          <w:rFonts w:ascii="Times New Roman" w:hAnsi="Times New Roman" w:cs="Times New Roman"/>
          <w:b/>
          <w:sz w:val="24"/>
          <w:szCs w:val="20"/>
          <w:lang w:val="en-US"/>
        </w:rPr>
        <w:t>t</w:t>
      </w:r>
      <w:r w:rsidR="00C53D6F" w:rsidRPr="00073FB6">
        <w:rPr>
          <w:rFonts w:ascii="Times New Roman" w:hAnsi="Times New Roman" w:cs="Times New Roman"/>
          <w:b/>
          <w:sz w:val="24"/>
          <w:szCs w:val="20"/>
          <w:lang w:val="en-US"/>
        </w:rPr>
        <w:t>ional</w:t>
      </w:r>
      <w:r w:rsidR="00073FB6" w:rsidRPr="00073FB6">
        <w:rPr>
          <w:rFonts w:ascii="Times New Roman" w:hAnsi="Times New Roman" w:cs="Times New Roman"/>
          <w:b/>
          <w:sz w:val="24"/>
          <w:szCs w:val="20"/>
          <w:lang w:val="en-US"/>
        </w:rPr>
        <w:t xml:space="preserve"> Meeting on Meat and Milk Production in Warm Climates</w:t>
      </w:r>
    </w:p>
    <w:p w:rsidR="002C530D" w:rsidRPr="00892AFA" w:rsidRDefault="00471554" w:rsidP="00CB3C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Final </w:t>
      </w:r>
      <w:r w:rsidRPr="00892AFA">
        <w:rPr>
          <w:rFonts w:ascii="Times New Roman" w:hAnsi="Times New Roman" w:cs="Times New Roman"/>
          <w:b/>
          <w:sz w:val="24"/>
          <w:szCs w:val="20"/>
          <w:lang w:val="en-US"/>
        </w:rPr>
        <w:t>Program</w:t>
      </w:r>
    </w:p>
    <w:p w:rsidR="000B78B3" w:rsidRPr="00AE4B76" w:rsidRDefault="00892AFA" w:rsidP="00CB3CD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Mexicali, BC, México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412"/>
        <w:gridCol w:w="284"/>
        <w:gridCol w:w="992"/>
        <w:gridCol w:w="4387"/>
      </w:tblGrid>
      <w:tr w:rsidR="00AA3DC7" w:rsidRPr="00FA73D1" w:rsidTr="00A00ED8">
        <w:trPr>
          <w:jc w:val="center"/>
        </w:trPr>
        <w:tc>
          <w:tcPr>
            <w:tcW w:w="941" w:type="dxa"/>
            <w:vAlign w:val="center"/>
          </w:tcPr>
          <w:p w:rsidR="00AA3DC7" w:rsidRPr="00FA73D1" w:rsidRDefault="00AA3DC7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12" w:type="dxa"/>
            <w:vAlign w:val="center"/>
          </w:tcPr>
          <w:p w:rsidR="00AA3DC7" w:rsidRPr="00471554" w:rsidRDefault="00471554" w:rsidP="00471554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7155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Thursday Octob</w:t>
            </w:r>
            <w:r w:rsidR="00AA3DC7" w:rsidRPr="0047155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e</w:t>
            </w:r>
            <w:r w:rsidRPr="0047155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r 10,</w:t>
            </w:r>
            <w:r w:rsidR="00A00ED8" w:rsidRPr="0047155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 xml:space="preserve"> 2013</w:t>
            </w:r>
          </w:p>
        </w:tc>
        <w:tc>
          <w:tcPr>
            <w:tcW w:w="284" w:type="dxa"/>
            <w:vMerge w:val="restart"/>
            <w:vAlign w:val="center"/>
          </w:tcPr>
          <w:p w:rsidR="00AA3DC7" w:rsidRPr="00FA73D1" w:rsidRDefault="00AA3DC7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A3DC7" w:rsidRPr="00FA73D1" w:rsidRDefault="00AA3DC7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87" w:type="dxa"/>
            <w:vAlign w:val="center"/>
          </w:tcPr>
          <w:p w:rsidR="00AA3DC7" w:rsidRPr="00471554" w:rsidRDefault="00471554" w:rsidP="00471554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</w:pPr>
            <w:r w:rsidRPr="0047155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Friday October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 xml:space="preserve"> 11</w:t>
            </w:r>
            <w:r w:rsidRPr="0047155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, 2013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 w:val="restart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8:00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</w:p>
          <w:p w:rsidR="00A00ED8" w:rsidRPr="00FA73D1" w:rsidRDefault="00A00ED8" w:rsidP="00A00E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10:00</w:t>
            </w:r>
          </w:p>
        </w:tc>
        <w:tc>
          <w:tcPr>
            <w:tcW w:w="4387" w:type="dxa"/>
            <w:vAlign w:val="center"/>
          </w:tcPr>
          <w:p w:rsidR="00A00ED8" w:rsidRPr="00FA73D1" w:rsidRDefault="004D281E" w:rsidP="00A00E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Posters </w:t>
            </w:r>
            <w:r w:rsidRPr="004D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exhibition</w:t>
            </w:r>
          </w:p>
        </w:tc>
      </w:tr>
      <w:tr w:rsidR="00A00ED8" w:rsidRPr="001478F3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10:20</w:t>
            </w:r>
          </w:p>
        </w:tc>
        <w:tc>
          <w:tcPr>
            <w:tcW w:w="4387" w:type="dxa"/>
            <w:vAlign w:val="center"/>
          </w:tcPr>
          <w:p w:rsidR="00471554" w:rsidRPr="002F7AF0" w:rsidRDefault="00471554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F7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Nutritive value and forage productivity as the basis of a sustainable production system</w:t>
            </w:r>
            <w:r w:rsidRPr="002F7A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</w:t>
            </w:r>
          </w:p>
          <w:p w:rsidR="00A00ED8" w:rsidRPr="004D281E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Enrique G. Álvarez</w:t>
            </w:r>
          </w:p>
          <w:p w:rsidR="00A00ED8" w:rsidRPr="001478F3" w:rsidRDefault="001478F3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Universidad 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</w:t>
            </w: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Baja California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1478F3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1478F3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4387" w:type="dxa"/>
            <w:vAlign w:val="center"/>
          </w:tcPr>
          <w:p w:rsidR="00A00ED8" w:rsidRPr="00126165" w:rsidRDefault="00126165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1261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Use of energy in feedlot cattle</w:t>
            </w:r>
            <w:r w:rsidR="00A00ED8" w:rsidRPr="001261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</w:t>
            </w:r>
          </w:p>
          <w:p w:rsidR="00A00ED8" w:rsidRPr="004D281E" w:rsidRDefault="00A00ED8" w:rsidP="00A00ED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Fernando </w:t>
            </w:r>
            <w:proofErr w:type="spellStart"/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Livas</w:t>
            </w:r>
            <w:proofErr w:type="spellEnd"/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 </w:t>
            </w:r>
          </w:p>
          <w:p w:rsidR="00A00ED8" w:rsidRPr="00126165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126165">
              <w:rPr>
                <w:sz w:val="20"/>
                <w:szCs w:val="20"/>
              </w:rPr>
              <w:t>Universidad Nacional Autónoma de México</w:t>
            </w:r>
          </w:p>
        </w:tc>
      </w:tr>
      <w:tr w:rsidR="00A00ED8" w:rsidRPr="00FA73D1" w:rsidTr="00A00ED8">
        <w:trPr>
          <w:trHeight w:val="460"/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11:40</w:t>
            </w:r>
          </w:p>
        </w:tc>
        <w:tc>
          <w:tcPr>
            <w:tcW w:w="4387" w:type="dxa"/>
            <w:vAlign w:val="center"/>
          </w:tcPr>
          <w:p w:rsidR="00A00ED8" w:rsidRPr="004D281E" w:rsidRDefault="004D281E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D281E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Coffee brake</w:t>
            </w:r>
          </w:p>
        </w:tc>
      </w:tr>
      <w:tr w:rsidR="00A00ED8" w:rsidRPr="00FA73D1" w:rsidTr="00A00ED8">
        <w:trPr>
          <w:trHeight w:val="245"/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4387" w:type="dxa"/>
            <w:vAlign w:val="center"/>
          </w:tcPr>
          <w:p w:rsidR="00126165" w:rsidRPr="00126165" w:rsidRDefault="00126165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</w:pPr>
            <w:r w:rsidRPr="00126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  <w:t>Use of growth promoters to increase productivi</w:t>
            </w:r>
            <w:r w:rsidR="002F7A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  <w:t>ty</w:t>
            </w:r>
            <w:r w:rsidRPr="00126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  <w:t xml:space="preserve"> of feedlot cattle: an alternative for food security</w:t>
            </w:r>
          </w:p>
          <w:p w:rsidR="00A00ED8" w:rsidRPr="004D281E" w:rsidRDefault="00A00ED8" w:rsidP="00A00ED8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es-MX"/>
              </w:rPr>
              <w:t>Rolando</w:t>
            </w:r>
            <w:r w:rsidRPr="004D28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Rojo 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A73D1">
              <w:rPr>
                <w:sz w:val="20"/>
                <w:szCs w:val="20"/>
                <w:shd w:val="clear" w:color="auto" w:fill="FFFFFF"/>
              </w:rPr>
              <w:t>Universidad Autónoma del Edo. México</w:t>
            </w:r>
          </w:p>
        </w:tc>
      </w:tr>
      <w:tr w:rsidR="00A00ED8" w:rsidRPr="001478F3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12:40</w:t>
            </w:r>
          </w:p>
        </w:tc>
        <w:tc>
          <w:tcPr>
            <w:tcW w:w="4387" w:type="dxa"/>
            <w:vAlign w:val="center"/>
          </w:tcPr>
          <w:p w:rsidR="00A00ED8" w:rsidRPr="00126165" w:rsidRDefault="00126165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</w:pPr>
            <w:r w:rsidRPr="00126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  <w:t>Extensive livestock in rangelands of united states: trends in the management</w:t>
            </w:r>
          </w:p>
          <w:p w:rsidR="00A00ED8" w:rsidRPr="004D281E" w:rsidRDefault="00A00ED8" w:rsidP="00A00ED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es-MX"/>
              </w:rPr>
            </w:pPr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es-MX"/>
              </w:rPr>
              <w:t xml:space="preserve">Andrés </w:t>
            </w:r>
            <w:proofErr w:type="spellStart"/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es-MX"/>
              </w:rPr>
              <w:t>Cibils</w:t>
            </w:r>
            <w:proofErr w:type="spellEnd"/>
          </w:p>
          <w:p w:rsidR="00A00ED8" w:rsidRPr="001478F3" w:rsidRDefault="001478F3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</w:pP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s-MX"/>
              </w:rPr>
              <w:t>New Mexico State University, EUA</w:t>
            </w:r>
          </w:p>
        </w:tc>
      </w:tr>
      <w:tr w:rsidR="00A00ED8" w:rsidRPr="00FA73D1" w:rsidTr="00A00ED8">
        <w:trPr>
          <w:jc w:val="center"/>
        </w:trPr>
        <w:tc>
          <w:tcPr>
            <w:tcW w:w="5353" w:type="dxa"/>
            <w:gridSpan w:val="2"/>
            <w:vMerge/>
            <w:vAlign w:val="center"/>
          </w:tcPr>
          <w:p w:rsidR="00A00ED8" w:rsidRPr="001478F3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1478F3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4387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</w:rPr>
              <w:t>Receso para comida</w:t>
            </w: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15:00</w:t>
            </w:r>
          </w:p>
        </w:tc>
        <w:tc>
          <w:tcPr>
            <w:tcW w:w="4412" w:type="dxa"/>
            <w:vAlign w:val="center"/>
          </w:tcPr>
          <w:p w:rsidR="00A00ED8" w:rsidRPr="00073FB6" w:rsidRDefault="009427C4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Opening</w:t>
            </w:r>
            <w:r w:rsidR="00073FB6" w:rsidRPr="00073FB6">
              <w:rPr>
                <w:sz w:val="20"/>
                <w:szCs w:val="20"/>
                <w:lang w:val="en-US"/>
              </w:rPr>
              <w:t xml:space="preserve"> ceremony</w:t>
            </w: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FA73D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00ED8" w:rsidRPr="009427C4" w:rsidRDefault="00126165" w:rsidP="00A00ED8">
            <w:pPr>
              <w:pStyle w:val="yiv1929221770msonormal"/>
              <w:spacing w:before="0" w:beforeAutospacing="0" w:after="0" w:afterAutospacing="0"/>
              <w:rPr>
                <w:sz w:val="16"/>
                <w:szCs w:val="20"/>
                <w:lang w:val="en-US"/>
              </w:rPr>
            </w:pPr>
            <w:r w:rsidRPr="009427C4">
              <w:rPr>
                <w:sz w:val="20"/>
                <w:lang w:val="en-US"/>
              </w:rPr>
              <w:t xml:space="preserve">Hormonal induced </w:t>
            </w:r>
            <w:r w:rsidR="002F7AF0" w:rsidRPr="009427C4">
              <w:rPr>
                <w:sz w:val="20"/>
                <w:lang w:val="en-US"/>
              </w:rPr>
              <w:t>lactation in H</w:t>
            </w:r>
            <w:r w:rsidRPr="009427C4">
              <w:rPr>
                <w:sz w:val="20"/>
                <w:lang w:val="en-US"/>
              </w:rPr>
              <w:t>olstein dairy cows</w:t>
            </w:r>
          </w:p>
          <w:p w:rsidR="00A00ED8" w:rsidRPr="004D281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D281E">
              <w:rPr>
                <w:i/>
                <w:sz w:val="20"/>
                <w:szCs w:val="20"/>
              </w:rPr>
              <w:t>Miguel Mellado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Universidad Autónoma Agraria Antonio Narro, Saltillo, Coahuila</w:t>
            </w:r>
          </w:p>
        </w:tc>
      </w:tr>
      <w:tr w:rsidR="00A00ED8" w:rsidRPr="009427C4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15:30</w:t>
            </w:r>
          </w:p>
        </w:tc>
        <w:tc>
          <w:tcPr>
            <w:tcW w:w="4412" w:type="dxa"/>
            <w:vAlign w:val="center"/>
          </w:tcPr>
          <w:p w:rsidR="00A00ED8" w:rsidRPr="00471554" w:rsidRDefault="00471554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71554">
              <w:rPr>
                <w:sz w:val="20"/>
                <w:szCs w:val="20"/>
                <w:lang w:val="en-US"/>
              </w:rPr>
              <w:t>Strategie</w:t>
            </w:r>
            <w:bookmarkStart w:id="0" w:name="_GoBack"/>
            <w:bookmarkEnd w:id="0"/>
            <w:r w:rsidRPr="00471554">
              <w:rPr>
                <w:sz w:val="20"/>
                <w:szCs w:val="20"/>
                <w:lang w:val="en-US"/>
              </w:rPr>
              <w:t>s to evaluate and control productivity variation in feedlot</w:t>
            </w:r>
          </w:p>
          <w:p w:rsidR="00A00ED8" w:rsidRPr="004D281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  <w:lang w:val="en-US"/>
              </w:rPr>
            </w:pPr>
            <w:r w:rsidRPr="004D281E">
              <w:rPr>
                <w:i/>
                <w:sz w:val="20"/>
                <w:szCs w:val="20"/>
                <w:lang w:val="en-US"/>
              </w:rPr>
              <w:t xml:space="preserve">Richard </w:t>
            </w:r>
            <w:proofErr w:type="spellStart"/>
            <w:r w:rsidRPr="004D281E">
              <w:rPr>
                <w:i/>
                <w:sz w:val="20"/>
                <w:szCs w:val="20"/>
                <w:lang w:val="en-US"/>
              </w:rPr>
              <w:t>Zinn</w:t>
            </w:r>
            <w:proofErr w:type="spellEnd"/>
          </w:p>
          <w:p w:rsidR="00A00ED8" w:rsidRPr="00126165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26165">
              <w:rPr>
                <w:sz w:val="20"/>
                <w:szCs w:val="20"/>
                <w:lang w:val="en-US"/>
              </w:rPr>
              <w:t>University of California </w:t>
            </w:r>
            <w:r w:rsidR="001478F3" w:rsidRPr="001478F3">
              <w:rPr>
                <w:sz w:val="20"/>
                <w:szCs w:val="20"/>
                <w:lang w:val="en-US"/>
              </w:rPr>
              <w:t xml:space="preserve">- Davis, CA, </w:t>
            </w:r>
            <w:r w:rsidR="001478F3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84" w:type="dxa"/>
            <w:vMerge/>
            <w:vAlign w:val="center"/>
          </w:tcPr>
          <w:p w:rsidR="00A00ED8" w:rsidRPr="00126165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15:40</w:t>
            </w:r>
          </w:p>
        </w:tc>
        <w:tc>
          <w:tcPr>
            <w:tcW w:w="4387" w:type="dxa"/>
            <w:vAlign w:val="center"/>
          </w:tcPr>
          <w:p w:rsidR="00A00ED8" w:rsidRPr="00126165" w:rsidRDefault="00126165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26165">
              <w:rPr>
                <w:sz w:val="20"/>
                <w:szCs w:val="20"/>
                <w:lang w:val="en-US"/>
              </w:rPr>
              <w:t>Reproductive technologies in dairy cattle: applications and trends</w:t>
            </w:r>
          </w:p>
          <w:p w:rsidR="00A00ED8" w:rsidRPr="009427C4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  <w:lang w:val="en-US"/>
              </w:rPr>
            </w:pPr>
            <w:r w:rsidRPr="009427C4">
              <w:rPr>
                <w:i/>
                <w:sz w:val="20"/>
                <w:szCs w:val="20"/>
                <w:lang w:val="en-US"/>
              </w:rPr>
              <w:t>Pablo Ross</w:t>
            </w:r>
          </w:p>
          <w:p w:rsidR="00A00ED8" w:rsidRPr="001478F3" w:rsidRDefault="001478F3" w:rsidP="001478F3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1478F3">
              <w:rPr>
                <w:sz w:val="20"/>
                <w:szCs w:val="20"/>
                <w:lang w:val="en-US"/>
              </w:rPr>
              <w:t>University of</w:t>
            </w:r>
            <w:r w:rsidR="00A00ED8" w:rsidRPr="001478F3">
              <w:rPr>
                <w:sz w:val="20"/>
                <w:szCs w:val="20"/>
                <w:lang w:val="en-US"/>
              </w:rPr>
              <w:t xml:space="preserve"> California</w:t>
            </w:r>
            <w:r w:rsidRPr="001478F3">
              <w:rPr>
                <w:sz w:val="20"/>
                <w:szCs w:val="20"/>
                <w:lang w:val="en-US"/>
              </w:rPr>
              <w:t xml:space="preserve"> -</w:t>
            </w:r>
            <w:r w:rsidR="00A00ED8" w:rsidRPr="001478F3">
              <w:rPr>
                <w:sz w:val="20"/>
                <w:szCs w:val="20"/>
                <w:lang w:val="en-US"/>
              </w:rPr>
              <w:t xml:space="preserve"> Davis, CA,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</w:tr>
      <w:tr w:rsidR="00A00ED8" w:rsidRPr="00FA73D1" w:rsidTr="00A00ED8">
        <w:trPr>
          <w:trHeight w:val="485"/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16:10</w:t>
            </w:r>
          </w:p>
        </w:tc>
        <w:tc>
          <w:tcPr>
            <w:tcW w:w="4412" w:type="dxa"/>
            <w:vAlign w:val="center"/>
          </w:tcPr>
          <w:p w:rsidR="00A00ED8" w:rsidRPr="00126165" w:rsidRDefault="00126165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26165">
              <w:rPr>
                <w:sz w:val="20"/>
                <w:szCs w:val="20"/>
                <w:lang w:val="en-US"/>
              </w:rPr>
              <w:t>Respiratory problems during cattle reception: effect of massive medication on calves</w:t>
            </w:r>
          </w:p>
          <w:p w:rsidR="00A00ED8" w:rsidRPr="004D281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D281E">
              <w:rPr>
                <w:i/>
                <w:sz w:val="20"/>
                <w:szCs w:val="20"/>
              </w:rPr>
              <w:t>Sergio Soto</w:t>
            </w:r>
          </w:p>
          <w:p w:rsidR="00A00ED8" w:rsidRPr="009427C4" w:rsidRDefault="001478F3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9427C4">
              <w:rPr>
                <w:sz w:val="20"/>
                <w:szCs w:val="20"/>
              </w:rPr>
              <w:t xml:space="preserve">New </w:t>
            </w:r>
            <w:proofErr w:type="spellStart"/>
            <w:r w:rsidRPr="009427C4">
              <w:rPr>
                <w:sz w:val="20"/>
                <w:szCs w:val="20"/>
              </w:rPr>
              <w:t>Mexico</w:t>
            </w:r>
            <w:proofErr w:type="spellEnd"/>
            <w:r w:rsidRPr="009427C4">
              <w:rPr>
                <w:sz w:val="20"/>
                <w:szCs w:val="20"/>
              </w:rPr>
              <w:t xml:space="preserve"> </w:t>
            </w:r>
            <w:proofErr w:type="spellStart"/>
            <w:r w:rsidRPr="009427C4">
              <w:rPr>
                <w:sz w:val="20"/>
                <w:szCs w:val="20"/>
              </w:rPr>
              <w:t>State</w:t>
            </w:r>
            <w:proofErr w:type="spellEnd"/>
            <w:r w:rsidRPr="009427C4">
              <w:rPr>
                <w:sz w:val="20"/>
                <w:szCs w:val="20"/>
              </w:rPr>
              <w:t xml:space="preserve"> </w:t>
            </w:r>
            <w:proofErr w:type="spellStart"/>
            <w:r w:rsidRPr="009427C4">
              <w:rPr>
                <w:sz w:val="20"/>
                <w:szCs w:val="20"/>
              </w:rPr>
              <w:t>University</w:t>
            </w:r>
            <w:proofErr w:type="spellEnd"/>
            <w:r w:rsidRPr="009427C4">
              <w:rPr>
                <w:sz w:val="20"/>
                <w:szCs w:val="20"/>
              </w:rPr>
              <w:t>, USA</w:t>
            </w:r>
          </w:p>
        </w:tc>
        <w:tc>
          <w:tcPr>
            <w:tcW w:w="284" w:type="dxa"/>
            <w:vMerge/>
            <w:vAlign w:val="center"/>
          </w:tcPr>
          <w:p w:rsidR="00A00ED8" w:rsidRPr="009427C4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16:20</w:t>
            </w:r>
          </w:p>
        </w:tc>
        <w:tc>
          <w:tcPr>
            <w:tcW w:w="4387" w:type="dxa"/>
            <w:vAlign w:val="center"/>
          </w:tcPr>
          <w:p w:rsidR="00A00ED8" w:rsidRPr="004D281E" w:rsidRDefault="004D281E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D281E">
              <w:rPr>
                <w:sz w:val="20"/>
                <w:szCs w:val="20"/>
                <w:lang w:val="en-US"/>
              </w:rPr>
              <w:t>Coffee brake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16:50</w:t>
            </w:r>
          </w:p>
        </w:tc>
        <w:tc>
          <w:tcPr>
            <w:tcW w:w="4412" w:type="dxa"/>
            <w:vAlign w:val="center"/>
          </w:tcPr>
          <w:p w:rsidR="00A00ED8" w:rsidRPr="004D281E" w:rsidRDefault="004D281E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4D2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Coffee brake </w:t>
            </w: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17:00</w:t>
            </w:r>
          </w:p>
        </w:tc>
        <w:tc>
          <w:tcPr>
            <w:tcW w:w="4387" w:type="dxa"/>
            <w:vAlign w:val="center"/>
          </w:tcPr>
          <w:p w:rsidR="00A00ED8" w:rsidRPr="00126165" w:rsidRDefault="00126165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26165">
              <w:rPr>
                <w:sz w:val="20"/>
                <w:szCs w:val="20"/>
                <w:lang w:val="en-US"/>
              </w:rPr>
              <w:t>Rumen microbiology modifications because of high ambient temperatures</w:t>
            </w:r>
          </w:p>
          <w:p w:rsidR="00A00ED8" w:rsidRPr="004D281E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4D281E">
              <w:rPr>
                <w:i/>
                <w:sz w:val="20"/>
                <w:szCs w:val="20"/>
              </w:rPr>
              <w:t>Mario Cobos P.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Colegio de Postgraduados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</w:rPr>
              <w:t>Montecillos, Edo. México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17:30</w:t>
            </w:r>
          </w:p>
        </w:tc>
        <w:tc>
          <w:tcPr>
            <w:tcW w:w="4412" w:type="dxa"/>
            <w:vAlign w:val="center"/>
          </w:tcPr>
          <w:p w:rsidR="00A00ED8" w:rsidRPr="002F7AF0" w:rsidRDefault="00126165" w:rsidP="00A00E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F7A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Impact of heat stress on absorption, flow and use of nutrients by the animal</w:t>
            </w:r>
          </w:p>
          <w:p w:rsidR="00A00ED8" w:rsidRPr="001478F3" w:rsidRDefault="00A00ED8" w:rsidP="001478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Adriana Morales, Alfo</w:t>
            </w:r>
            <w:r w:rsidR="001478F3" w:rsidRPr="004D28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nso Araiza, Miguel Cervantes</w:t>
            </w:r>
            <w:r w:rsid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. </w:t>
            </w: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</w:t>
            </w:r>
            <w:r w:rsidR="001478F3"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niversidad A. </w:t>
            </w:r>
            <w:r w:rsid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</w:t>
            </w:r>
            <w:r w:rsidR="001478F3"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</w:t>
            </w:r>
            <w:r w:rsidR="001478F3"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aja </w:t>
            </w: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</w:t>
            </w:r>
            <w:r w:rsidR="001478F3"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alifornia</w:t>
            </w:r>
          </w:p>
        </w:tc>
        <w:tc>
          <w:tcPr>
            <w:tcW w:w="284" w:type="dxa"/>
            <w:vMerge/>
            <w:vAlign w:val="center"/>
          </w:tcPr>
          <w:p w:rsidR="00A00ED8" w:rsidRPr="001478F3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17:40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A00ED8" w:rsidRPr="00126165" w:rsidRDefault="00126165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26165">
              <w:rPr>
                <w:sz w:val="20"/>
                <w:szCs w:val="20"/>
                <w:lang w:val="en-US"/>
              </w:rPr>
              <w:t>Impact of environment on meat and milk production</w:t>
            </w:r>
          </w:p>
          <w:p w:rsidR="00A00ED8" w:rsidRPr="004D281E" w:rsidRDefault="004D281E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Leonel Avendaño,</w:t>
            </w:r>
            <w:r w:rsidR="00A00ED8" w:rsidRPr="004D281E">
              <w:rPr>
                <w:i/>
                <w:sz w:val="20"/>
                <w:szCs w:val="20"/>
              </w:rPr>
              <w:t xml:space="preserve"> Román </w:t>
            </w:r>
            <w:proofErr w:type="spellStart"/>
            <w:r w:rsidR="00A00ED8" w:rsidRPr="004D281E">
              <w:rPr>
                <w:i/>
                <w:sz w:val="20"/>
                <w:szCs w:val="20"/>
              </w:rPr>
              <w:t>Calleros</w:t>
            </w:r>
            <w:proofErr w:type="spellEnd"/>
          </w:p>
          <w:p w:rsidR="00A00ED8" w:rsidRPr="00FA73D1" w:rsidRDefault="001478F3" w:rsidP="00A00E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Universidad 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</w:t>
            </w:r>
            <w:r w:rsidRPr="001478F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Baja California</w:t>
            </w:r>
          </w:p>
        </w:tc>
      </w:tr>
      <w:tr w:rsidR="00A00ED8" w:rsidRPr="00FA73D1" w:rsidTr="00A00ED8">
        <w:trPr>
          <w:jc w:val="center"/>
        </w:trPr>
        <w:tc>
          <w:tcPr>
            <w:tcW w:w="941" w:type="dxa"/>
            <w:vMerge w:val="restart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18:10</w:t>
            </w:r>
          </w:p>
        </w:tc>
        <w:tc>
          <w:tcPr>
            <w:tcW w:w="4412" w:type="dxa"/>
            <w:vMerge w:val="restart"/>
            <w:vAlign w:val="center"/>
          </w:tcPr>
          <w:p w:rsidR="00A00ED8" w:rsidRPr="001478F3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478F3">
              <w:rPr>
                <w:sz w:val="20"/>
                <w:szCs w:val="20"/>
                <w:lang w:val="en-US"/>
              </w:rPr>
              <w:t>Impact</w:t>
            </w:r>
            <w:r w:rsidR="001478F3" w:rsidRPr="001478F3">
              <w:rPr>
                <w:sz w:val="20"/>
                <w:szCs w:val="20"/>
                <w:lang w:val="en-US"/>
              </w:rPr>
              <w:t xml:space="preserve"> </w:t>
            </w:r>
            <w:r w:rsidRPr="001478F3">
              <w:rPr>
                <w:sz w:val="20"/>
                <w:szCs w:val="20"/>
                <w:lang w:val="en-US"/>
              </w:rPr>
              <w:t>o</w:t>
            </w:r>
            <w:r w:rsidR="001478F3" w:rsidRPr="001478F3">
              <w:rPr>
                <w:sz w:val="20"/>
                <w:szCs w:val="20"/>
                <w:lang w:val="en-US"/>
              </w:rPr>
              <w:t>f heat stress</w:t>
            </w:r>
            <w:r w:rsidRPr="001478F3">
              <w:rPr>
                <w:sz w:val="20"/>
                <w:szCs w:val="20"/>
                <w:lang w:val="en-US"/>
              </w:rPr>
              <w:t xml:space="preserve"> </w:t>
            </w:r>
            <w:r w:rsidR="001478F3" w:rsidRPr="001478F3">
              <w:rPr>
                <w:sz w:val="20"/>
                <w:szCs w:val="20"/>
                <w:lang w:val="en-US"/>
              </w:rPr>
              <w:t>o</w:t>
            </w:r>
            <w:r w:rsidRPr="001478F3">
              <w:rPr>
                <w:sz w:val="20"/>
                <w:szCs w:val="20"/>
                <w:lang w:val="en-US"/>
              </w:rPr>
              <w:t xml:space="preserve">n </w:t>
            </w:r>
            <w:r w:rsidR="001478F3" w:rsidRPr="001478F3">
              <w:rPr>
                <w:sz w:val="20"/>
                <w:szCs w:val="20"/>
                <w:lang w:val="en-US"/>
              </w:rPr>
              <w:t>energy  metabolism</w:t>
            </w:r>
            <w:r w:rsidR="001478F3">
              <w:rPr>
                <w:sz w:val="20"/>
                <w:szCs w:val="20"/>
                <w:lang w:val="en-US"/>
              </w:rPr>
              <w:t xml:space="preserve"> of animal</w:t>
            </w:r>
            <w:r w:rsidRPr="001478F3">
              <w:rPr>
                <w:sz w:val="20"/>
                <w:szCs w:val="20"/>
                <w:lang w:val="en-US"/>
              </w:rPr>
              <w:t>s</w:t>
            </w:r>
          </w:p>
          <w:p w:rsidR="00A00ED8" w:rsidRPr="009427C4" w:rsidRDefault="00A00ED8" w:rsidP="00A00ED8">
            <w:pPr>
              <w:pStyle w:val="yiv1929221770msonormal"/>
              <w:spacing w:before="0" w:beforeAutospacing="0" w:after="0" w:afterAutospacing="0"/>
              <w:rPr>
                <w:i/>
                <w:sz w:val="20"/>
                <w:szCs w:val="20"/>
                <w:lang w:val="en-US"/>
              </w:rPr>
            </w:pPr>
            <w:r w:rsidRPr="009427C4">
              <w:rPr>
                <w:i/>
                <w:sz w:val="20"/>
                <w:szCs w:val="20"/>
                <w:lang w:val="en-US"/>
              </w:rPr>
              <w:t xml:space="preserve">Lance </w:t>
            </w:r>
            <w:proofErr w:type="spellStart"/>
            <w:r w:rsidRPr="009427C4">
              <w:rPr>
                <w:i/>
                <w:sz w:val="20"/>
                <w:szCs w:val="20"/>
                <w:lang w:val="en-US"/>
              </w:rPr>
              <w:t>Baumgard</w:t>
            </w:r>
            <w:proofErr w:type="spellEnd"/>
          </w:p>
          <w:p w:rsidR="00A00ED8" w:rsidRPr="009427C4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427C4">
              <w:rPr>
                <w:sz w:val="20"/>
                <w:szCs w:val="20"/>
                <w:lang w:val="en-US"/>
              </w:rPr>
              <w:t>Iowa</w:t>
            </w:r>
            <w:r w:rsidR="001478F3" w:rsidRPr="009427C4">
              <w:rPr>
                <w:sz w:val="20"/>
                <w:szCs w:val="20"/>
                <w:lang w:val="en-US"/>
              </w:rPr>
              <w:t xml:space="preserve"> State University, USA</w:t>
            </w:r>
          </w:p>
        </w:tc>
        <w:tc>
          <w:tcPr>
            <w:tcW w:w="284" w:type="dxa"/>
            <w:vMerge/>
            <w:vAlign w:val="center"/>
          </w:tcPr>
          <w:p w:rsidR="00A00ED8" w:rsidRPr="009427C4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18:20</w:t>
            </w:r>
          </w:p>
        </w:tc>
        <w:tc>
          <w:tcPr>
            <w:tcW w:w="4387" w:type="dxa"/>
            <w:vAlign w:val="center"/>
          </w:tcPr>
          <w:p w:rsidR="00A00ED8" w:rsidRPr="002F7AF0" w:rsidRDefault="00126165" w:rsidP="00A00E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Dairy cattle and climate change</w:t>
            </w:r>
          </w:p>
          <w:p w:rsidR="00A00ED8" w:rsidRPr="004D281E" w:rsidRDefault="00A00ED8" w:rsidP="00A00ED8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4D28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Marta Alfaro</w:t>
            </w:r>
          </w:p>
          <w:p w:rsidR="00A00ED8" w:rsidRPr="00FA73D1" w:rsidRDefault="00A00ED8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FA73D1">
              <w:rPr>
                <w:sz w:val="20"/>
                <w:szCs w:val="20"/>
                <w:shd w:val="clear" w:color="auto" w:fill="FFFFFF"/>
              </w:rPr>
              <w:t>Instituto Nacional de Investigaciones Agrarias en Chile</w:t>
            </w:r>
          </w:p>
        </w:tc>
      </w:tr>
      <w:tr w:rsidR="00A00ED8" w:rsidRPr="00FA73D1" w:rsidTr="00A00ED8">
        <w:trPr>
          <w:trHeight w:val="393"/>
          <w:jc w:val="center"/>
        </w:trPr>
        <w:tc>
          <w:tcPr>
            <w:tcW w:w="941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12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vMerge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00ED8" w:rsidRPr="00FA73D1" w:rsidRDefault="00A00ED8" w:rsidP="00A00E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19:00</w:t>
            </w:r>
          </w:p>
        </w:tc>
        <w:tc>
          <w:tcPr>
            <w:tcW w:w="4387" w:type="dxa"/>
            <w:vAlign w:val="center"/>
          </w:tcPr>
          <w:p w:rsidR="00A00ED8" w:rsidRPr="000D5509" w:rsidRDefault="000D5509" w:rsidP="00A00ED8">
            <w:pPr>
              <w:pStyle w:val="yiv1929221770msonormal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D5509">
              <w:rPr>
                <w:sz w:val="20"/>
                <w:szCs w:val="20"/>
                <w:lang w:val="en-US"/>
              </w:rPr>
              <w:t>Conclusion</w:t>
            </w:r>
            <w:r w:rsidR="00A00ED8" w:rsidRPr="000D5509">
              <w:rPr>
                <w:sz w:val="20"/>
                <w:szCs w:val="20"/>
                <w:lang w:val="en-US"/>
              </w:rPr>
              <w:t>s</w:t>
            </w:r>
          </w:p>
        </w:tc>
      </w:tr>
    </w:tbl>
    <w:p w:rsidR="004B1063" w:rsidRPr="002829C0" w:rsidRDefault="004B1063" w:rsidP="00184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1063" w:rsidRPr="002829C0" w:rsidSect="00CB3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F"/>
    <w:rsid w:val="00073FB6"/>
    <w:rsid w:val="00096372"/>
    <w:rsid w:val="000B78B3"/>
    <w:rsid w:val="000D5509"/>
    <w:rsid w:val="00123938"/>
    <w:rsid w:val="00126165"/>
    <w:rsid w:val="001478F3"/>
    <w:rsid w:val="00184B36"/>
    <w:rsid w:val="001C1B01"/>
    <w:rsid w:val="002829C0"/>
    <w:rsid w:val="002A6257"/>
    <w:rsid w:val="002C530D"/>
    <w:rsid w:val="002F7AF0"/>
    <w:rsid w:val="0032211F"/>
    <w:rsid w:val="00332268"/>
    <w:rsid w:val="003A40D0"/>
    <w:rsid w:val="00461445"/>
    <w:rsid w:val="00471554"/>
    <w:rsid w:val="004B1063"/>
    <w:rsid w:val="004B5D10"/>
    <w:rsid w:val="004D281E"/>
    <w:rsid w:val="00543AE2"/>
    <w:rsid w:val="006A0CBB"/>
    <w:rsid w:val="006B6C95"/>
    <w:rsid w:val="007B6CAF"/>
    <w:rsid w:val="00892AFA"/>
    <w:rsid w:val="009427C4"/>
    <w:rsid w:val="00972E1F"/>
    <w:rsid w:val="009A0742"/>
    <w:rsid w:val="00A00ED8"/>
    <w:rsid w:val="00AA3DC7"/>
    <w:rsid w:val="00AE4B76"/>
    <w:rsid w:val="00C53D6F"/>
    <w:rsid w:val="00CB3CD0"/>
    <w:rsid w:val="00D27A4C"/>
    <w:rsid w:val="00D65403"/>
    <w:rsid w:val="00DE1B5E"/>
    <w:rsid w:val="00E06E8D"/>
    <w:rsid w:val="00E122F5"/>
    <w:rsid w:val="00E1289A"/>
    <w:rsid w:val="00E20922"/>
    <w:rsid w:val="00F240C0"/>
    <w:rsid w:val="00F71DF0"/>
    <w:rsid w:val="00FA73D1"/>
    <w:rsid w:val="00FB1860"/>
    <w:rsid w:val="00FC4DD3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929221770msonormal">
    <w:name w:val="yiv1929221770msonormal"/>
    <w:basedOn w:val="Normal"/>
    <w:rsid w:val="004B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E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B5D10"/>
  </w:style>
  <w:style w:type="character" w:styleId="Hipervnculo">
    <w:name w:val="Hyperlink"/>
    <w:basedOn w:val="Fuentedeprrafopredeter"/>
    <w:uiPriority w:val="99"/>
    <w:semiHidden/>
    <w:unhideWhenUsed/>
    <w:rsid w:val="001C1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929221770msonormal">
    <w:name w:val="yiv1929221770msonormal"/>
    <w:basedOn w:val="Normal"/>
    <w:rsid w:val="004B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E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B5D10"/>
  </w:style>
  <w:style w:type="character" w:styleId="Hipervnculo">
    <w:name w:val="Hyperlink"/>
    <w:basedOn w:val="Fuentedeprrafopredeter"/>
    <w:uiPriority w:val="99"/>
    <w:semiHidden/>
    <w:unhideWhenUsed/>
    <w:rsid w:val="001C1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2013-09-03T19:59:00Z</cp:lastPrinted>
  <dcterms:created xsi:type="dcterms:W3CDTF">2013-09-19T19:44:00Z</dcterms:created>
  <dcterms:modified xsi:type="dcterms:W3CDTF">2013-09-19T19:44:00Z</dcterms:modified>
</cp:coreProperties>
</file>